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007797" w14:textId="5E826CBB" w:rsidR="000F094B" w:rsidRPr="00CF1CD3" w:rsidRDefault="000F094B" w:rsidP="00CF1CD3">
      <w:pPr>
        <w:tabs>
          <w:tab w:val="left" w:pos="6804"/>
        </w:tabs>
        <w:jc w:val="right"/>
        <w:rPr>
          <w:rFonts w:ascii="Arial" w:hAnsi="Arial" w:cs="Arial"/>
          <w:b/>
          <w:szCs w:val="24"/>
        </w:rPr>
      </w:pPr>
      <w:r w:rsidRPr="00CF1CD3">
        <w:rPr>
          <w:rFonts w:ascii="Arial" w:hAnsi="Arial" w:cs="Arial"/>
          <w:b/>
          <w:szCs w:val="24"/>
        </w:rPr>
        <w:tab/>
        <w:t xml:space="preserve">Załącznik </w:t>
      </w:r>
      <w:r w:rsidR="009E3850" w:rsidRPr="00CF1CD3">
        <w:rPr>
          <w:rFonts w:ascii="Arial" w:hAnsi="Arial" w:cs="Arial"/>
          <w:b/>
          <w:szCs w:val="24"/>
        </w:rPr>
        <w:t>nr</w:t>
      </w:r>
      <w:r w:rsidRPr="00CF1CD3">
        <w:rPr>
          <w:rFonts w:ascii="Arial" w:hAnsi="Arial" w:cs="Arial"/>
          <w:b/>
          <w:szCs w:val="24"/>
        </w:rPr>
        <w:t> 12</w:t>
      </w:r>
      <w:r w:rsidR="009849E3">
        <w:rPr>
          <w:rFonts w:ascii="Arial" w:hAnsi="Arial" w:cs="Arial"/>
          <w:b/>
          <w:szCs w:val="24"/>
        </w:rPr>
        <w:t xml:space="preserve">B </w:t>
      </w:r>
      <w:r w:rsidR="008E6686" w:rsidRPr="00CF1CD3">
        <w:rPr>
          <w:rFonts w:ascii="Arial" w:hAnsi="Arial" w:cs="Arial"/>
          <w:b/>
          <w:szCs w:val="24"/>
        </w:rPr>
        <w:t>do SWZ</w:t>
      </w:r>
    </w:p>
    <w:p w14:paraId="2AF8AB35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20CCD172" w14:textId="019734CF" w:rsidR="000F094B" w:rsidRPr="00CF1CD3" w:rsidRDefault="00CF1CD3" w:rsidP="000F094B">
      <w:pPr>
        <w:jc w:val="center"/>
        <w:rPr>
          <w:rFonts w:ascii="Arial" w:hAnsi="Arial" w:cs="Arial"/>
          <w:b/>
          <w:sz w:val="28"/>
          <w:szCs w:val="28"/>
        </w:rPr>
      </w:pPr>
      <w:r w:rsidRPr="00CF1CD3">
        <w:rPr>
          <w:rFonts w:ascii="Arial" w:hAnsi="Arial" w:cs="Arial"/>
          <w:b/>
          <w:sz w:val="28"/>
          <w:szCs w:val="28"/>
        </w:rPr>
        <w:t xml:space="preserve">Pakiet </w:t>
      </w:r>
      <w:r>
        <w:rPr>
          <w:rFonts w:ascii="Arial" w:hAnsi="Arial" w:cs="Arial"/>
          <w:b/>
          <w:sz w:val="28"/>
          <w:szCs w:val="28"/>
        </w:rPr>
        <w:t>I</w:t>
      </w:r>
      <w:r w:rsidR="009849E3">
        <w:rPr>
          <w:rFonts w:ascii="Arial" w:hAnsi="Arial" w:cs="Arial"/>
          <w:b/>
          <w:sz w:val="28"/>
          <w:szCs w:val="28"/>
        </w:rPr>
        <w:t>I</w:t>
      </w:r>
    </w:p>
    <w:p w14:paraId="65C57B5B" w14:textId="33ADD10F" w:rsidR="000F094B" w:rsidRPr="00CF1CD3" w:rsidRDefault="00CF1CD3" w:rsidP="00CF1CD3">
      <w:pPr>
        <w:jc w:val="center"/>
        <w:rPr>
          <w:rFonts w:ascii="Arial" w:hAnsi="Arial" w:cs="Arial"/>
          <w:b/>
          <w:sz w:val="28"/>
          <w:szCs w:val="28"/>
        </w:rPr>
      </w:pPr>
      <w:r w:rsidRPr="00CF1CD3">
        <w:rPr>
          <w:rFonts w:ascii="Arial" w:hAnsi="Arial" w:cs="Arial"/>
          <w:b/>
          <w:sz w:val="28"/>
          <w:szCs w:val="28"/>
        </w:rPr>
        <w:t>Wykaz cen</w:t>
      </w:r>
    </w:p>
    <w:p w14:paraId="641A4BE4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tbl>
      <w:tblPr>
        <w:tblW w:w="138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4"/>
        <w:gridCol w:w="1453"/>
        <w:gridCol w:w="2230"/>
        <w:gridCol w:w="881"/>
        <w:gridCol w:w="709"/>
        <w:gridCol w:w="2020"/>
        <w:gridCol w:w="2020"/>
        <w:gridCol w:w="2019"/>
        <w:gridCol w:w="2024"/>
      </w:tblGrid>
      <w:tr w:rsidR="00F43D38" w:rsidRPr="00CF1CD3" w14:paraId="289682B0" w14:textId="77777777" w:rsidTr="00F43D38">
        <w:trPr>
          <w:trHeight w:val="815"/>
          <w:jc w:val="center"/>
        </w:trPr>
        <w:tc>
          <w:tcPr>
            <w:tcW w:w="534" w:type="dxa"/>
          </w:tcPr>
          <w:p w14:paraId="5FDE5101" w14:textId="77777777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szCs w:val="24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l.p.</w:t>
            </w:r>
          </w:p>
        </w:tc>
        <w:tc>
          <w:tcPr>
            <w:tcW w:w="1453" w:type="dxa"/>
            <w:vAlign w:val="center"/>
          </w:tcPr>
          <w:p w14:paraId="6ED671C5" w14:textId="77777777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Karta produktu</w:t>
            </w:r>
          </w:p>
        </w:tc>
        <w:tc>
          <w:tcPr>
            <w:tcW w:w="2230" w:type="dxa"/>
            <w:vAlign w:val="center"/>
          </w:tcPr>
          <w:p w14:paraId="33D78DAD" w14:textId="77777777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Nazwa sprzętu</w:t>
            </w:r>
          </w:p>
        </w:tc>
        <w:tc>
          <w:tcPr>
            <w:tcW w:w="881" w:type="dxa"/>
          </w:tcPr>
          <w:p w14:paraId="6F62EA1B" w14:textId="77777777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Jednostka miary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40BBF9DB" w14:textId="4508021F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Ilość </w:t>
            </w:r>
          </w:p>
        </w:tc>
        <w:tc>
          <w:tcPr>
            <w:tcW w:w="2020" w:type="dxa"/>
          </w:tcPr>
          <w:p w14:paraId="69C4B385" w14:textId="6039D563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>Cena jednostkowa netto</w:t>
            </w:r>
          </w:p>
        </w:tc>
        <w:tc>
          <w:tcPr>
            <w:tcW w:w="2020" w:type="dxa"/>
            <w:shd w:val="clear" w:color="auto" w:fill="auto"/>
            <w:vAlign w:val="center"/>
            <w:hideMark/>
          </w:tcPr>
          <w:p w14:paraId="74C6B394" w14:textId="2FC92BBC" w:rsidR="00F43D38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>Wartość netto</w:t>
            </w:r>
            <w: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 </w:t>
            </w:r>
            <w:r w:rsidRPr="00F43D3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(ilość x cena jednostkowa netto)</w:t>
            </w:r>
          </w:p>
          <w:p w14:paraId="23193F62" w14:textId="42285303" w:rsidR="00F43D38" w:rsidRPr="00A81718" w:rsidRDefault="00F43D38" w:rsidP="00356655">
            <w:pPr>
              <w:jc w:val="center"/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  <w:hideMark/>
          </w:tcPr>
          <w:p w14:paraId="1AA166E6" w14:textId="0F0EE062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Wartość podatku </w:t>
            </w:r>
            <w: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VAT </w:t>
            </w:r>
            <w:r w:rsidRPr="00A8171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(wartość netto x stawka VAT)</w:t>
            </w:r>
          </w:p>
        </w:tc>
        <w:tc>
          <w:tcPr>
            <w:tcW w:w="2024" w:type="dxa"/>
            <w:shd w:val="clear" w:color="auto" w:fill="auto"/>
            <w:vAlign w:val="center"/>
            <w:hideMark/>
          </w:tcPr>
          <w:p w14:paraId="3CF5464B" w14:textId="4AD7B88F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Wartość brutto </w:t>
            </w:r>
            <w:r w:rsidRPr="00A8171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(wartość netto + wartość podatku VAT)</w:t>
            </w:r>
          </w:p>
        </w:tc>
      </w:tr>
      <w:tr w:rsidR="00F43D38" w:rsidRPr="00CF1CD3" w14:paraId="2D4077F4" w14:textId="77777777" w:rsidTr="00F43D38">
        <w:trPr>
          <w:trHeight w:val="820"/>
          <w:jc w:val="center"/>
        </w:trPr>
        <w:tc>
          <w:tcPr>
            <w:tcW w:w="534" w:type="dxa"/>
            <w:vAlign w:val="center"/>
          </w:tcPr>
          <w:p w14:paraId="641E29ED" w14:textId="22D935A1" w:rsidR="00F43D38" w:rsidRPr="00CF1CD3" w:rsidRDefault="00F43D38" w:rsidP="00224FBD">
            <w:pPr>
              <w:jc w:val="right"/>
              <w:rPr>
                <w:rFonts w:ascii="Arial" w:hAnsi="Arial" w:cs="Arial"/>
                <w:b/>
                <w:bCs/>
                <w:szCs w:val="24"/>
                <w:lang w:val="nl-NL"/>
              </w:rPr>
            </w:pP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453" w:type="dxa"/>
            <w:vAlign w:val="center"/>
          </w:tcPr>
          <w:p w14:paraId="743B62B4" w14:textId="3752E292" w:rsidR="00F43D38" w:rsidRPr="00E666DF" w:rsidRDefault="00F43D38" w:rsidP="00224FBD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>
              <w:rPr>
                <w:rFonts w:ascii="Arial" w:hAnsi="Arial" w:cs="Arial"/>
                <w:bCs/>
                <w:lang w:val="nl-NL"/>
              </w:rPr>
              <w:t>ST/20</w:t>
            </w:r>
          </w:p>
        </w:tc>
        <w:tc>
          <w:tcPr>
            <w:tcW w:w="2230" w:type="dxa"/>
            <w:vAlign w:val="center"/>
          </w:tcPr>
          <w:p w14:paraId="25468C07" w14:textId="5A1F8966" w:rsidR="00F43D38" w:rsidRPr="00CF1CD3" w:rsidRDefault="00F43D38" w:rsidP="00224FBD">
            <w:pPr>
              <w:spacing w:before="240"/>
              <w:rPr>
                <w:rFonts w:ascii="Arial" w:hAnsi="Arial" w:cs="Arial"/>
                <w:color w:val="000000"/>
                <w:szCs w:val="24"/>
                <w:lang w:eastAsia="en-US"/>
              </w:rPr>
            </w:pPr>
            <w:r w:rsidRPr="00A12B73">
              <w:rPr>
                <w:rFonts w:ascii="Arial" w:hAnsi="Arial" w:cs="Arial"/>
                <w:bCs/>
                <w:lang w:val="nl-NL"/>
              </w:rPr>
              <w:t>Zewnętrzny dysk SSD</w:t>
            </w:r>
          </w:p>
        </w:tc>
        <w:tc>
          <w:tcPr>
            <w:tcW w:w="881" w:type="dxa"/>
            <w:vAlign w:val="center"/>
          </w:tcPr>
          <w:p w14:paraId="1E76AD1B" w14:textId="6615A570" w:rsidR="00F43D38" w:rsidRPr="00CF1CD3" w:rsidRDefault="00F43D38" w:rsidP="00224FBD">
            <w:pPr>
              <w:spacing w:line="276" w:lineRule="auto"/>
              <w:rPr>
                <w:rFonts w:ascii="Arial" w:hAnsi="Arial" w:cs="Arial"/>
                <w:bCs/>
                <w:szCs w:val="24"/>
              </w:rPr>
            </w:pPr>
            <w:r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49DBA000" w14:textId="1B7AC8C8" w:rsidR="00F43D38" w:rsidRPr="00CF1CD3" w:rsidRDefault="00F43D38" w:rsidP="00224FBD">
            <w:pPr>
              <w:jc w:val="righ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2020" w:type="dxa"/>
          </w:tcPr>
          <w:p w14:paraId="256B15E2" w14:textId="77777777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5C789DED" w14:textId="3A27D6E0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bookmarkStart w:id="0" w:name="_GoBack"/>
            <w:bookmarkEnd w:id="0"/>
          </w:p>
        </w:tc>
        <w:tc>
          <w:tcPr>
            <w:tcW w:w="2019" w:type="dxa"/>
            <w:shd w:val="clear" w:color="auto" w:fill="auto"/>
            <w:vAlign w:val="center"/>
          </w:tcPr>
          <w:p w14:paraId="1A4F81EA" w14:textId="77777777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7737A84D" w14:textId="77777777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43D38" w:rsidRPr="00CF1CD3" w14:paraId="3C8A9503" w14:textId="77777777" w:rsidTr="00F43D38">
        <w:trPr>
          <w:trHeight w:val="820"/>
          <w:jc w:val="center"/>
        </w:trPr>
        <w:tc>
          <w:tcPr>
            <w:tcW w:w="534" w:type="dxa"/>
            <w:vAlign w:val="center"/>
          </w:tcPr>
          <w:p w14:paraId="173BFB1D" w14:textId="50756092" w:rsidR="00F43D38" w:rsidRPr="00C14514" w:rsidRDefault="00F43D38" w:rsidP="00224FBD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453" w:type="dxa"/>
            <w:vAlign w:val="center"/>
          </w:tcPr>
          <w:p w14:paraId="731D4CFE" w14:textId="4206988E" w:rsidR="00F43D38" w:rsidRDefault="00F43D38" w:rsidP="00224FBD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ST/21</w:t>
            </w:r>
          </w:p>
        </w:tc>
        <w:tc>
          <w:tcPr>
            <w:tcW w:w="2230" w:type="dxa"/>
            <w:vAlign w:val="center"/>
          </w:tcPr>
          <w:p w14:paraId="461F94B9" w14:textId="12175F6C" w:rsidR="00F43D38" w:rsidRDefault="00F43D38" w:rsidP="00224FBD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Laptop</w:t>
            </w:r>
          </w:p>
        </w:tc>
        <w:tc>
          <w:tcPr>
            <w:tcW w:w="881" w:type="dxa"/>
            <w:vAlign w:val="center"/>
          </w:tcPr>
          <w:p w14:paraId="44995F23" w14:textId="25B471ED" w:rsidR="00F43D38" w:rsidRDefault="00F43D38" w:rsidP="00224FBD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4AE3AB10" w14:textId="168353B6" w:rsidR="00F43D38" w:rsidRDefault="00F43D38" w:rsidP="00224FBD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020" w:type="dxa"/>
          </w:tcPr>
          <w:p w14:paraId="0477CC45" w14:textId="77777777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1B266D7D" w14:textId="18335605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2C4324BC" w14:textId="77777777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26E50F59" w14:textId="77777777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F43D38" w:rsidRPr="00CF1CD3" w14:paraId="163E7E96" w14:textId="77777777" w:rsidTr="00F43D38">
        <w:trPr>
          <w:trHeight w:val="820"/>
          <w:jc w:val="center"/>
        </w:trPr>
        <w:tc>
          <w:tcPr>
            <w:tcW w:w="534" w:type="dxa"/>
            <w:vAlign w:val="center"/>
          </w:tcPr>
          <w:p w14:paraId="5291DA0B" w14:textId="472F32F3" w:rsidR="00F43D38" w:rsidRPr="00C14514" w:rsidRDefault="00F43D38" w:rsidP="00224FBD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53" w:type="dxa"/>
            <w:vAlign w:val="center"/>
          </w:tcPr>
          <w:p w14:paraId="4066CB89" w14:textId="78C27934" w:rsidR="00F43D38" w:rsidRDefault="00F43D38" w:rsidP="00224FBD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ST/22</w:t>
            </w:r>
          </w:p>
        </w:tc>
        <w:tc>
          <w:tcPr>
            <w:tcW w:w="2230" w:type="dxa"/>
            <w:vAlign w:val="center"/>
          </w:tcPr>
          <w:p w14:paraId="429B240E" w14:textId="57B0B36E" w:rsidR="00F43D38" w:rsidRDefault="00F43D38" w:rsidP="00224FBD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Monitor</w:t>
            </w:r>
          </w:p>
        </w:tc>
        <w:tc>
          <w:tcPr>
            <w:tcW w:w="881" w:type="dxa"/>
            <w:vAlign w:val="center"/>
          </w:tcPr>
          <w:p w14:paraId="54C30C65" w14:textId="30E06066" w:rsidR="00F43D38" w:rsidRDefault="00F43D38" w:rsidP="00224FBD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709" w:type="dxa"/>
            <w:vAlign w:val="center"/>
          </w:tcPr>
          <w:p w14:paraId="59BF5A54" w14:textId="2ADEEFF0" w:rsidR="00F43D38" w:rsidRDefault="00F43D38" w:rsidP="00224FBD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2020" w:type="dxa"/>
          </w:tcPr>
          <w:p w14:paraId="06AD0867" w14:textId="77777777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1CF927FA" w14:textId="02E42D5D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1D7F6509" w14:textId="77777777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3B53BB20" w14:textId="77777777" w:rsidR="00F43D38" w:rsidRPr="00CF1CD3" w:rsidRDefault="00F43D38" w:rsidP="00224FBD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</w:tbl>
    <w:p w14:paraId="00367B96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452FDE18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08C6E6A9" w14:textId="357499B7" w:rsidR="000F094B" w:rsidRPr="00CF1CD3" w:rsidRDefault="000F094B" w:rsidP="00CF1CD3">
      <w:pPr>
        <w:spacing w:before="120"/>
        <w:jc w:val="right"/>
        <w:rPr>
          <w:rFonts w:ascii="Arial" w:hAnsi="Arial" w:cs="Arial"/>
          <w:bCs/>
          <w:szCs w:val="24"/>
        </w:rPr>
      </w:pPr>
      <w:r w:rsidRPr="00CF1CD3">
        <w:rPr>
          <w:rFonts w:ascii="Arial" w:hAnsi="Arial" w:cs="Arial"/>
          <w:bCs/>
          <w:szCs w:val="24"/>
        </w:rPr>
        <w:t>________________________________</w:t>
      </w:r>
      <w:r w:rsidRPr="00CF1CD3">
        <w:rPr>
          <w:rFonts w:ascii="Arial" w:hAnsi="Arial" w:cs="Arial"/>
          <w:bCs/>
          <w:szCs w:val="24"/>
        </w:rPr>
        <w:br/>
        <w:t>(podpis)</w:t>
      </w:r>
    </w:p>
    <w:p w14:paraId="6CB9E5A0" w14:textId="0D6CF67C" w:rsidR="00EC16F1" w:rsidRPr="00ED2286" w:rsidRDefault="000F094B" w:rsidP="00ED2286">
      <w:pPr>
        <w:spacing w:before="120" w:line="276" w:lineRule="auto"/>
        <w:rPr>
          <w:rFonts w:ascii="Arial" w:hAnsi="Arial" w:cs="Arial"/>
          <w:b/>
          <w:szCs w:val="24"/>
        </w:rPr>
      </w:pPr>
      <w:r w:rsidRPr="00ED2286">
        <w:rPr>
          <w:rFonts w:ascii="Arial" w:hAnsi="Arial" w:cs="Arial"/>
          <w:b/>
          <w:szCs w:val="24"/>
        </w:rPr>
        <w:t>Dokument musi być podpisany kwalifikowanym podpisem elektronicznym</w:t>
      </w:r>
      <w:r w:rsidR="00ED2286">
        <w:rPr>
          <w:rFonts w:ascii="Arial" w:hAnsi="Arial" w:cs="Arial"/>
          <w:b/>
          <w:szCs w:val="24"/>
        </w:rPr>
        <w:t>.</w:t>
      </w:r>
    </w:p>
    <w:sectPr w:rsidR="00EC16F1" w:rsidRPr="00ED2286" w:rsidSect="00A61025">
      <w:headerReference w:type="default" r:id="rId6"/>
      <w:foot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24E3D2" w14:textId="77777777" w:rsidR="00100586" w:rsidRDefault="00100586" w:rsidP="001443C4">
      <w:r>
        <w:separator/>
      </w:r>
    </w:p>
  </w:endnote>
  <w:endnote w:type="continuationSeparator" w:id="0">
    <w:p w14:paraId="4C742B2C" w14:textId="77777777" w:rsidR="00100586" w:rsidRDefault="00100586" w:rsidP="001443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C69251" w14:textId="127AD7E6" w:rsidR="00E666DF" w:rsidRDefault="00C546A5">
    <w:pPr>
      <w:pStyle w:val="Stopka"/>
    </w:pPr>
    <w:r>
      <w:rPr>
        <w:noProof/>
      </w:rPr>
      <w:ptab w:relativeTo="indent" w:alignment="center" w:leader="none"/>
    </w:r>
    <w:r>
      <w:rPr>
        <w:noProof/>
      </w:rPr>
      <w:drawing>
        <wp:inline distT="0" distB="0" distL="0" distR="0" wp14:anchorId="75F44FCF" wp14:editId="38A6B628">
          <wp:extent cx="6056376" cy="356616"/>
          <wp:effectExtent l="0" t="0" r="1905" b="5715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ptab w:relativeTo="indent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65F977" w14:textId="77777777" w:rsidR="00100586" w:rsidRDefault="00100586" w:rsidP="001443C4">
      <w:r>
        <w:separator/>
      </w:r>
    </w:p>
  </w:footnote>
  <w:footnote w:type="continuationSeparator" w:id="0">
    <w:p w14:paraId="25A4D447" w14:textId="77777777" w:rsidR="00100586" w:rsidRDefault="00100586" w:rsidP="001443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603A" w14:textId="2FC0CA08" w:rsidR="00E666DF" w:rsidRDefault="00100586">
    <w:pPr>
      <w:pStyle w:val="Nagwek"/>
    </w:pPr>
    <w:sdt>
      <w:sdtPr>
        <w:id w:val="-819661174"/>
        <w:docPartObj>
          <w:docPartGallery w:val="Page Numbers (Margins)"/>
          <w:docPartUnique/>
        </w:docPartObj>
      </w:sdtPr>
      <w:sdtEndPr/>
      <w:sdtContent>
        <w:r w:rsidR="00D77D67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0" allowOverlap="1" wp14:anchorId="6E7ED360" wp14:editId="2920E43A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7FFA92" w14:textId="77777777" w:rsidR="00D77D67" w:rsidRDefault="00D77D67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E7ED360" id="Prostokąt 3" o:spid="_x0000_s1026" style="position:absolute;margin-left:0;margin-top:0;width:40.2pt;height:171.9pt;z-index:2516654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eKuQIAALYFAAAOAAAAZHJzL2Uyb0RvYy54bWysVEtu2zAQ3RfoHQjuFX0s2ZIQOUgsqyiQ&#10;tgHSHoCWKIuIRKokbTkosuzNerAOKX+TTdFWC0LDGQ7nzXuc65td16ItlYoJnmH/ysOI8lJUjK8z&#10;/O1r4cQYKU14RVrBaYafqcI38/fvroc+pYFoRFtRiSAJV+nQZ7jRuk9dV5UN7Yi6Ej3l4KyF7IgG&#10;U67dSpIBsnetG3je1B2ErHopSqoU7OajE89t/rqmpf5S14pq1GYYatN2lXZdmdWdX5N0LUnfsHJf&#10;BvmLKjrCOFx6TJUTTdBGsjepOlZKoUStr0rRuaKuWUktBkDje6/QPDakpxYLNEf1xzap/5e2/Lx9&#10;kIhVGZ5gxEkHFD1AgVo8/fqp0cT0Z+hVCmGP/YM0CFV/L8onhbhYNISv6a2UYmgoqaAq38S7FweM&#10;oeAoWg2fRAXpyUYL26pdLTuTEJqAdpaR5yMjdKdRCZuR70Uh8FaCK/DjiT+xlLkkPZzupdIfqOiQ&#10;+cmwBMZtdrK9V9pUQ9JDiLmMi4K1rWW95RcbEDjuwN1w1PhMFZbEH4mXLONlHDphMF06oZfnzm2x&#10;CJ1p4c+ifJIvFrn/Yu71w7RhVUW5ueYgKD/8M8L20h6lcJSUEi2rTDpTkpLr1aKVaEtA0IX9bM/B&#10;cwpzL8uwTQAsryD5QejdBYlTTOOZExZh5CQzL3Y8P7lLpl6YhHlxCemecfrvkNCQ4SQKIsvSWdGv&#10;sHn2e4uNpB3TMDJa1mU4PgaR1EhwyStLrSasHf/PWmHKP7UC6D4QbQVrNDpqXe9WO8hihLsS1TNI&#10;VwpQFqgQ5hz8mDWYgTnA2Miw+r4hkmLUfuTwAhI/NHrV1gijWQCGPPeszj2El42AaVRqidFoLPQ4&#10;nTa9ZOsGrvPHRvW38G4KZiV9Km3/2mA4WGT7QWamz7lto07jdv4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aeleK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127FFA92" w14:textId="77777777" w:rsidR="00D77D67" w:rsidRDefault="00D77D67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C546A5">
      <w:rPr>
        <w:noProof/>
        <w:lang w:eastAsia="pl-PL"/>
      </w:rPr>
      <w:drawing>
        <wp:anchor distT="0" distB="0" distL="114300" distR="114300" simplePos="0" relativeHeight="251663360" behindDoc="0" locked="0" layoutInCell="1" allowOverlap="1" wp14:anchorId="7346BD3C" wp14:editId="6F418A1D">
          <wp:simplePos x="0" y="0"/>
          <wp:positionH relativeFrom="margin">
            <wp:posOffset>1501140</wp:posOffset>
          </wp:positionH>
          <wp:positionV relativeFrom="topMargin">
            <wp:posOffset>60325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025"/>
    <w:rsid w:val="0000639D"/>
    <w:rsid w:val="000F094B"/>
    <w:rsid w:val="00100586"/>
    <w:rsid w:val="001050B2"/>
    <w:rsid w:val="001443C4"/>
    <w:rsid w:val="00224FBD"/>
    <w:rsid w:val="002E5D9D"/>
    <w:rsid w:val="002F60C1"/>
    <w:rsid w:val="0042094D"/>
    <w:rsid w:val="00423F76"/>
    <w:rsid w:val="00547BE9"/>
    <w:rsid w:val="00581F78"/>
    <w:rsid w:val="005B6455"/>
    <w:rsid w:val="00633F2C"/>
    <w:rsid w:val="00690A4A"/>
    <w:rsid w:val="00693B88"/>
    <w:rsid w:val="00720A14"/>
    <w:rsid w:val="00755EF3"/>
    <w:rsid w:val="00757B5B"/>
    <w:rsid w:val="007A1DF5"/>
    <w:rsid w:val="00821A3E"/>
    <w:rsid w:val="0086676A"/>
    <w:rsid w:val="00873D47"/>
    <w:rsid w:val="008A25E5"/>
    <w:rsid w:val="008E6686"/>
    <w:rsid w:val="009849E3"/>
    <w:rsid w:val="009C4F1C"/>
    <w:rsid w:val="009D76EC"/>
    <w:rsid w:val="009E3850"/>
    <w:rsid w:val="00A61025"/>
    <w:rsid w:val="00A81718"/>
    <w:rsid w:val="00AA4AAF"/>
    <w:rsid w:val="00BC3CD2"/>
    <w:rsid w:val="00C33F76"/>
    <w:rsid w:val="00C4314B"/>
    <w:rsid w:val="00C53D8B"/>
    <w:rsid w:val="00C546A5"/>
    <w:rsid w:val="00CC43C5"/>
    <w:rsid w:val="00CD6914"/>
    <w:rsid w:val="00CF1CD3"/>
    <w:rsid w:val="00D77D67"/>
    <w:rsid w:val="00D77F0E"/>
    <w:rsid w:val="00DA3878"/>
    <w:rsid w:val="00DC125C"/>
    <w:rsid w:val="00E666DF"/>
    <w:rsid w:val="00EA67D4"/>
    <w:rsid w:val="00EC16F1"/>
    <w:rsid w:val="00ED2286"/>
    <w:rsid w:val="00F206CB"/>
    <w:rsid w:val="00F43D38"/>
    <w:rsid w:val="00F55850"/>
    <w:rsid w:val="00F609CE"/>
    <w:rsid w:val="00FD5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682B34"/>
  <w15:chartTrackingRefBased/>
  <w15:docId w15:val="{843CB6FE-09CF-40FB-9077-C24EDFB253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F094B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B6455"/>
    <w:pPr>
      <w:keepNext/>
      <w:keepLines/>
      <w:pBdr>
        <w:top w:val="nil"/>
        <w:left w:val="nil"/>
        <w:bottom w:val="nil"/>
        <w:right w:val="nil"/>
        <w:between w:val="nil"/>
        <w:bar w:val="nil"/>
      </w:pBdr>
      <w:suppressAutoHyphens w:val="0"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bdr w:val="nil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443C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443C4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443C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443C4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9"/>
    <w:rsid w:val="005B6455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bdr w:val="nil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90A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90A4A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90A4A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90A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90A4A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90A4A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90A4A"/>
    <w:rPr>
      <w:rFonts w:ascii="Segoe UI" w:eastAsia="Times New Roman" w:hAnsi="Segoe UI" w:cs="Segoe UI"/>
      <w:sz w:val="18"/>
      <w:szCs w:val="1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70</Words>
  <Characters>421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na 12ABdo SWZ</vt:lpstr>
    </vt:vector>
  </TitlesOfParts>
  <Manager>Biuro projektu Czas zawodowców dla Wielkopolski</Manager>
  <Company>Politechnika Poznańska</Company>
  <LinksUpToDate>false</LinksUpToDate>
  <CharactersWithSpaces>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na 12B do SWZ</dc:title>
  <dc:subject>Wykaz cen dla Pakietu II</dc:subject>
  <dc:creator>Biuro projektu Czas zawodowców dla Wielkopolski</dc:creator>
  <cp:keywords>Czas zawodowców dla Wielkopolski Fundusze UE</cp:keywords>
  <dc:description/>
  <cp:lastModifiedBy>KO_2022</cp:lastModifiedBy>
  <cp:revision>35</cp:revision>
  <dcterms:created xsi:type="dcterms:W3CDTF">2021-07-09T07:32:00Z</dcterms:created>
  <dcterms:modified xsi:type="dcterms:W3CDTF">2025-06-06T08:29:00Z</dcterms:modified>
</cp:coreProperties>
</file>